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F23" w:rsidRDefault="00E10F23" w:rsidP="00E10F23">
      <w:pPr>
        <w:spacing w:after="0"/>
      </w:pPr>
    </w:p>
    <w:p w:rsidR="00E10F23" w:rsidRDefault="00E10F23" w:rsidP="00E10F23">
      <w:pPr>
        <w:spacing w:after="0" w:line="300" w:lineRule="auto"/>
      </w:pPr>
      <w:permStart w:id="1850496715" w:edGrp="everyone"/>
      <w:r>
        <w:t>Fecha____________________</w:t>
      </w:r>
      <w:r w:rsidR="00211442">
        <w:t xml:space="preserve"> </w:t>
      </w:r>
    </w:p>
    <w:permEnd w:id="1850496715"/>
    <w:p w:rsidR="00E10F23" w:rsidRDefault="00E10F23" w:rsidP="00E10F23">
      <w:pPr>
        <w:spacing w:after="0" w:line="300" w:lineRule="auto"/>
      </w:pPr>
    </w:p>
    <w:p w:rsidR="00E10F23" w:rsidRDefault="00E10F23" w:rsidP="00E10F23">
      <w:pPr>
        <w:spacing w:after="0" w:line="300" w:lineRule="auto"/>
      </w:pPr>
      <w:r>
        <w:t xml:space="preserve">Señores </w:t>
      </w:r>
    </w:p>
    <w:p w:rsidR="00E10F23" w:rsidRDefault="00E10F23" w:rsidP="00E10F23">
      <w:pPr>
        <w:spacing w:after="0" w:line="300" w:lineRule="auto"/>
      </w:pPr>
      <w:r>
        <w:t>SOCIEDAD PUERTO INDUSTRIAL AGUADULCE S.A.</w:t>
      </w:r>
    </w:p>
    <w:p w:rsidR="00E10F23" w:rsidRDefault="00E10F23" w:rsidP="00E10F23">
      <w:pPr>
        <w:spacing w:after="0" w:line="300" w:lineRule="auto"/>
      </w:pPr>
      <w:r>
        <w:t>Buenaventura</w:t>
      </w:r>
    </w:p>
    <w:p w:rsidR="00E10F23" w:rsidRDefault="00E10F23" w:rsidP="00E10F23">
      <w:pPr>
        <w:spacing w:after="0" w:line="300" w:lineRule="auto"/>
      </w:pPr>
    </w:p>
    <w:p w:rsidR="00E10F23" w:rsidRDefault="00E10F23" w:rsidP="00E10F23">
      <w:pPr>
        <w:spacing w:after="0" w:line="300" w:lineRule="auto"/>
        <w:rPr>
          <w:b/>
        </w:rPr>
      </w:pPr>
      <w:r w:rsidRPr="00563BB9">
        <w:rPr>
          <w:b/>
        </w:rPr>
        <w:t>Asunto: Poder</w:t>
      </w:r>
      <w:r>
        <w:rPr>
          <w:b/>
        </w:rPr>
        <w:t xml:space="preserve"> especial</w:t>
      </w:r>
      <w:r w:rsidRPr="00563BB9">
        <w:rPr>
          <w:b/>
        </w:rPr>
        <w:t xml:space="preserve"> amplio y suficiente</w:t>
      </w:r>
    </w:p>
    <w:p w:rsidR="00E10F23" w:rsidRDefault="00E10F23" w:rsidP="00E10F23">
      <w:pPr>
        <w:spacing w:after="0" w:line="300" w:lineRule="auto"/>
        <w:rPr>
          <w:b/>
        </w:rPr>
      </w:pPr>
    </w:p>
    <w:p w:rsidR="00E10F23" w:rsidRDefault="00E10F23" w:rsidP="00E10F23">
      <w:pPr>
        <w:spacing w:after="0" w:line="300" w:lineRule="auto"/>
        <w:jc w:val="both"/>
      </w:pPr>
      <w:permStart w:id="834217053" w:edGrp="everyone"/>
      <w:r>
        <w:t xml:space="preserve">Yo, _________________________________________________________________________ mayor de edad, identificado con ________________________ No. ____________________, actuando en mi calidad de Representante Legal de la sociedad ________________________________________________________________________________ tal y como se acredita en el Certificado de Existencia y Representación Legal (en adelante EL PODERDANTE), manifiesto que por medio del presente documento otorgo poder especial amplio y suficiente a </w:t>
      </w:r>
      <w:r w:rsidR="00E526AA">
        <w:rPr>
          <w:b/>
        </w:rPr>
        <w:t>INTERLACE AGENCIA DE ADUANAS SAS NIVEL DOS (2)</w:t>
      </w:r>
      <w:r>
        <w:t xml:space="preserve">, sociedad debidamente constituida, representado por </w:t>
      </w:r>
      <w:r w:rsidR="00E526AA">
        <w:rPr>
          <w:b/>
        </w:rPr>
        <w:t>RAFAEL GUTIERREZ CORTES</w:t>
      </w:r>
      <w:r>
        <w:t xml:space="preserve">, mayor de edad, identificado con la cédula de ciudadanía No. </w:t>
      </w:r>
      <w:r w:rsidR="00E526AA" w:rsidRPr="00E526AA">
        <w:rPr>
          <w:b/>
        </w:rPr>
        <w:t>19.287.169 de Bogotá,</w:t>
      </w:r>
      <w:r w:rsidR="00E526AA">
        <w:t xml:space="preserve"> </w:t>
      </w:r>
      <w:r>
        <w:t xml:space="preserve"> </w:t>
      </w:r>
      <w:permEnd w:id="834217053"/>
      <w:r>
        <w:t>tal y como consta en el Certificado de Existencia y Representación Legal (en adelante EL APODERADO), para que en nombre y representación de la sociedad que represento obre ante la SOCIEDAD P</w:t>
      </w:r>
      <w:r w:rsidR="00610E22">
        <w:t xml:space="preserve">UERTO INDUSTRIAL AGUADULCE S.A </w:t>
      </w:r>
      <w:r>
        <w:t xml:space="preserve">en desarrollo de las siguientes facultades: </w:t>
      </w:r>
    </w:p>
    <w:p w:rsidR="00E10F23" w:rsidRDefault="00E10F23" w:rsidP="00E10F23">
      <w:pPr>
        <w:spacing w:after="0" w:line="300" w:lineRule="auto"/>
        <w:jc w:val="both"/>
      </w:pP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Llevar a cabo todas las actividades y gestiones propias de un intermediario aduanero ante </w:t>
      </w:r>
      <w:r w:rsidR="00610E22">
        <w:t xml:space="preserve">SOCIEDAD PUERTO INDUSTRIAL AGUADULCE S.A </w:t>
      </w:r>
      <w:r>
        <w:t xml:space="preserve">a fin de que se ejecuten todas las actividades de importación y/o exportación de bienes en nombre de EL PODERDANTE. 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Suscribir, recibir, firmar, aceptar, cancelar y pagar toda clase de facturas y toda clase de documentos en los cuales se incorporen créditos, derechos, u obligaciones a favor o a cargo de EL PODERDANTE. 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Presentar reclamaciones ante </w:t>
      </w:r>
      <w:r w:rsidR="00610E22">
        <w:t xml:space="preserve">SOCIEDAD PUERTO INDUSTRIAL AGUADULCE S.A </w:t>
      </w:r>
      <w:r>
        <w:t xml:space="preserve">por los servicios pagados, dentro de los términos que dicha sociedad señale para tales efectos. 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Cobrar y recibir en nombre de EL PODERDANTE sumas de dinero o títulos valores por pagos de créditos que se adeuden a favor de esta. 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Expedir recibos y hacer las cancelaciones correspondientes. 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lastRenderedPageBreak/>
        <w:t xml:space="preserve">Solicitar en nombre de EL PODERDANTE  créditos o devoluciones de dinero que sean necesarios y que deban efectuarse para el buen desarrollo del presente mandato. 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Ratificar en nombre de EL PODERDANTE, los contratos derivados de los negocios celebrados con </w:t>
      </w:r>
      <w:r w:rsidR="00610E22">
        <w:t>SOCIEDAD PUERTO INDUSTRIAL AGUADULCE S.A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Llevar actividades de llenados, retiro e ingreso de mercancía. 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Hacer uso del sistema informático instalado por </w:t>
      </w:r>
      <w:r w:rsidR="00610E22">
        <w:t>SOCIEDAD PUERTO INDUSTRIAL AGUADULCE S.A</w:t>
      </w:r>
      <w:r>
        <w:t xml:space="preserve">, de acuerdo a las instrucciones de uso establecidas por </w:t>
      </w:r>
      <w:r w:rsidR="00610E22">
        <w:t xml:space="preserve">SOCIEDAD PUERTO INDUSTRIAL AGUADULCE S.A </w:t>
      </w:r>
      <w:r>
        <w:t xml:space="preserve">y haciéndose responsable de la veracidad de la información y de los documentos que se expidan o extraigan a través del sistema informático. 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Determinar e informar a </w:t>
      </w:r>
      <w:r w:rsidR="00610E22">
        <w:t xml:space="preserve">SOCIEDAD PUERTO INDUSTRIAL AGUADULCE S.A </w:t>
      </w:r>
      <w:r>
        <w:t xml:space="preserve">el nombre de la empresa de transporte autorizada para el ingreso y retiro de las mercancías consignadas a nombre de EL PODERDANTE. 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En general, asumir la representación de EL PODERDANTE cuando lo considere necesario de tal modo que en ningún caso quede sin representación y pueda adelantar la labor encomendada. </w:t>
      </w:r>
    </w:p>
    <w:p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Desistir y transigir las diferencias que ocurran respecto de los derechos y obligaciones de EL PODERDANTE ante </w:t>
      </w:r>
      <w:r w:rsidR="00610E22">
        <w:t>SOCIEDAD PUERTO INDUSTRIAL AGUADULCE S.A</w:t>
      </w:r>
    </w:p>
    <w:p w:rsidR="00E10F23" w:rsidRDefault="00E10F23" w:rsidP="00E10F23">
      <w:pPr>
        <w:spacing w:after="0" w:line="300" w:lineRule="auto"/>
        <w:ind w:left="360"/>
        <w:jc w:val="both"/>
      </w:pPr>
    </w:p>
    <w:p w:rsidR="00E10F23" w:rsidRDefault="00E10F23" w:rsidP="00E10F23">
      <w:pPr>
        <w:spacing w:after="0" w:line="300" w:lineRule="auto"/>
        <w:ind w:left="360"/>
        <w:jc w:val="both"/>
      </w:pPr>
      <w:r>
        <w:t xml:space="preserve">El presente poder especial no podrá ser sustituido por EL APODERADO. </w:t>
      </w:r>
    </w:p>
    <w:p w:rsidR="00E10F23" w:rsidRDefault="00E10F23" w:rsidP="00E10F23">
      <w:pPr>
        <w:spacing w:after="0" w:line="300" w:lineRule="auto"/>
        <w:ind w:left="360"/>
        <w:jc w:val="both"/>
      </w:pPr>
    </w:p>
    <w:p w:rsidR="00E10F23" w:rsidRDefault="00E10F23" w:rsidP="00E10F23">
      <w:pPr>
        <w:spacing w:after="0" w:line="300" w:lineRule="auto"/>
        <w:ind w:left="360"/>
        <w:jc w:val="both"/>
      </w:pPr>
      <w:permStart w:id="786249148" w:edGrp="everyone"/>
      <w:r>
        <w:t xml:space="preserve">Se confiere en la ciudad de ____________, a los ____ días del mes de ______ </w:t>
      </w:r>
      <w:proofErr w:type="spellStart"/>
      <w:r>
        <w:t>de</w:t>
      </w:r>
      <w:proofErr w:type="spellEnd"/>
      <w:r>
        <w:t xml:space="preserve"> ________. </w:t>
      </w:r>
    </w:p>
    <w:permEnd w:id="786249148"/>
    <w:p w:rsidR="00E10F23" w:rsidRDefault="00E10F23" w:rsidP="00E10F23">
      <w:pPr>
        <w:spacing w:after="0" w:line="300" w:lineRule="auto"/>
        <w:ind w:left="360"/>
        <w:jc w:val="both"/>
      </w:pPr>
    </w:p>
    <w:p w:rsidR="00E10F23" w:rsidRDefault="00E10F23" w:rsidP="00E10F23">
      <w:pPr>
        <w:spacing w:after="0" w:line="300" w:lineRule="auto"/>
        <w:ind w:left="360"/>
        <w:jc w:val="both"/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4111"/>
      </w:tblGrid>
      <w:tr w:rsidR="00E10F23" w:rsidTr="00421EAA">
        <w:tc>
          <w:tcPr>
            <w:tcW w:w="4414" w:type="dxa"/>
          </w:tcPr>
          <w:p w:rsidR="00E10F23" w:rsidRDefault="00E10F23" w:rsidP="00421EAA">
            <w:pPr>
              <w:spacing w:line="300" w:lineRule="auto"/>
              <w:jc w:val="both"/>
            </w:pPr>
            <w:r>
              <w:t>EL PODERDARNTE,</w:t>
            </w:r>
          </w:p>
          <w:p w:rsidR="00E10F23" w:rsidRDefault="00E10F23" w:rsidP="00421EAA">
            <w:pPr>
              <w:spacing w:line="300" w:lineRule="auto"/>
              <w:jc w:val="both"/>
            </w:pPr>
          </w:p>
          <w:p w:rsidR="00E10F23" w:rsidRDefault="00E10F23" w:rsidP="00421EAA">
            <w:pPr>
              <w:spacing w:line="300" w:lineRule="auto"/>
              <w:jc w:val="both"/>
            </w:pPr>
          </w:p>
          <w:p w:rsidR="00E10F23" w:rsidRDefault="00E10F23" w:rsidP="00421EAA">
            <w:pPr>
              <w:spacing w:line="300" w:lineRule="auto"/>
              <w:jc w:val="both"/>
            </w:pPr>
            <w:permStart w:id="299704995" w:edGrp="everyone"/>
            <w:r>
              <w:t>__________________________________</w:t>
            </w:r>
          </w:p>
          <w:p w:rsidR="00E10F23" w:rsidRDefault="00E10F23" w:rsidP="00421EAA">
            <w:pPr>
              <w:spacing w:line="300" w:lineRule="auto"/>
              <w:jc w:val="both"/>
            </w:pPr>
            <w:r>
              <w:t>No Identificación: ___________________</w:t>
            </w:r>
          </w:p>
          <w:p w:rsidR="00E10F23" w:rsidRDefault="00E10F23" w:rsidP="00421EAA">
            <w:pPr>
              <w:spacing w:line="300" w:lineRule="auto"/>
              <w:jc w:val="both"/>
            </w:pPr>
            <w:r>
              <w:t>Sociedad___________________________</w:t>
            </w:r>
            <w:permEnd w:id="299704995"/>
          </w:p>
        </w:tc>
        <w:tc>
          <w:tcPr>
            <w:tcW w:w="4414" w:type="dxa"/>
          </w:tcPr>
          <w:p w:rsidR="00E10F23" w:rsidRDefault="00E10F23" w:rsidP="00421EAA">
            <w:pPr>
              <w:spacing w:line="300" w:lineRule="auto"/>
              <w:jc w:val="both"/>
            </w:pPr>
            <w:r>
              <w:t>Acepto EL APODERDO,</w:t>
            </w:r>
          </w:p>
          <w:p w:rsidR="00E10F23" w:rsidRDefault="00E10F23" w:rsidP="00421EAA">
            <w:pPr>
              <w:spacing w:line="300" w:lineRule="auto"/>
              <w:jc w:val="both"/>
            </w:pPr>
          </w:p>
          <w:p w:rsidR="00E10F23" w:rsidRDefault="00E10F23" w:rsidP="00421EAA">
            <w:pPr>
              <w:spacing w:line="300" w:lineRule="auto"/>
              <w:jc w:val="both"/>
            </w:pPr>
          </w:p>
          <w:p w:rsidR="00E10F23" w:rsidRDefault="00E526AA" w:rsidP="00421EAA">
            <w:pPr>
              <w:spacing w:line="300" w:lineRule="auto"/>
              <w:jc w:val="both"/>
            </w:pPr>
            <w:permStart w:id="1008928495" w:edGrp="everyone"/>
            <w:r>
              <w:rPr>
                <w:b/>
              </w:rPr>
              <w:t>RAFAEL GUTIERREZ CORTES</w:t>
            </w:r>
            <w:r>
              <w:t xml:space="preserve">, </w:t>
            </w:r>
            <w:r w:rsidR="00E10F23">
              <w:t xml:space="preserve">No Identificación: </w:t>
            </w:r>
            <w:r w:rsidRPr="00E526AA">
              <w:rPr>
                <w:b/>
              </w:rPr>
              <w:t>19.287.169 d</w:t>
            </w:r>
            <w:bookmarkStart w:id="0" w:name="_GoBack"/>
            <w:bookmarkEnd w:id="0"/>
            <w:r w:rsidRPr="00E526AA">
              <w:rPr>
                <w:b/>
              </w:rPr>
              <w:t>e Bogotá,</w:t>
            </w:r>
          </w:p>
          <w:p w:rsidR="00E10F23" w:rsidRDefault="00E10F23" w:rsidP="00421EAA">
            <w:pPr>
              <w:spacing w:line="300" w:lineRule="auto"/>
              <w:jc w:val="both"/>
              <w:rPr>
                <w:b/>
              </w:rPr>
            </w:pPr>
            <w:r>
              <w:t>Sociedad</w:t>
            </w:r>
            <w:r w:rsidR="00C22DD3">
              <w:t>:</w:t>
            </w:r>
            <w:r w:rsidR="00D37D1C">
              <w:t xml:space="preserve"> </w:t>
            </w:r>
            <w:r w:rsidR="00E526AA">
              <w:rPr>
                <w:b/>
              </w:rPr>
              <w:t>INTERLACE AGENCIA DE ADUANAS SAS NIVEL DOS (2)</w:t>
            </w:r>
            <w:r w:rsidR="00E526AA">
              <w:t>,</w:t>
            </w:r>
          </w:p>
          <w:p w:rsidR="00E10F23" w:rsidRDefault="00E10F23" w:rsidP="00421EAA">
            <w:pPr>
              <w:spacing w:line="300" w:lineRule="auto"/>
              <w:jc w:val="both"/>
              <w:rPr>
                <w:b/>
              </w:rPr>
            </w:pPr>
          </w:p>
          <w:p w:rsidR="00E10F23" w:rsidRDefault="00211442" w:rsidP="00421EAA">
            <w:pPr>
              <w:spacing w:line="300" w:lineRule="auto"/>
              <w:jc w:val="both"/>
            </w:pPr>
            <w:r>
              <w:rPr>
                <w:b/>
                <w:color w:val="FF0000"/>
              </w:rPr>
              <w:t>(</w:t>
            </w:r>
            <w:r w:rsidRPr="00211442">
              <w:rPr>
                <w:b/>
                <w:color w:val="FF0000"/>
              </w:rPr>
              <w:t>DEBE ESTAR AUTENTICADO</w:t>
            </w:r>
            <w:r>
              <w:rPr>
                <w:b/>
                <w:color w:val="FF0000"/>
              </w:rPr>
              <w:t>)</w:t>
            </w:r>
            <w:permEnd w:id="1008928495"/>
          </w:p>
        </w:tc>
      </w:tr>
    </w:tbl>
    <w:p w:rsidR="00E10F23" w:rsidRPr="00563BB9" w:rsidRDefault="00E10F23" w:rsidP="00E10F23">
      <w:pPr>
        <w:spacing w:after="0" w:line="300" w:lineRule="auto"/>
        <w:ind w:left="360"/>
        <w:jc w:val="both"/>
      </w:pPr>
    </w:p>
    <w:p w:rsidR="00004009" w:rsidRDefault="00004009"/>
    <w:sectPr w:rsidR="0000400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65F" w:rsidRDefault="0029165F" w:rsidP="00610E22">
      <w:pPr>
        <w:spacing w:after="0" w:line="240" w:lineRule="auto"/>
      </w:pPr>
      <w:r>
        <w:separator/>
      </w:r>
    </w:p>
  </w:endnote>
  <w:endnote w:type="continuationSeparator" w:id="0">
    <w:p w:rsidR="0029165F" w:rsidRDefault="0029165F" w:rsidP="0061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545" w:rsidRDefault="005649F8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512E3545" wp14:editId="74BE8ADB">
          <wp:simplePos x="0" y="0"/>
          <wp:positionH relativeFrom="page">
            <wp:align>right</wp:align>
          </wp:positionH>
          <wp:positionV relativeFrom="paragraph">
            <wp:posOffset>-38100</wp:posOffset>
          </wp:positionV>
          <wp:extent cx="7767531" cy="65212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_factur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531" cy="652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65F" w:rsidRDefault="0029165F" w:rsidP="00610E22">
      <w:pPr>
        <w:spacing w:after="0" w:line="240" w:lineRule="auto"/>
      </w:pPr>
      <w:r>
        <w:separator/>
      </w:r>
    </w:p>
  </w:footnote>
  <w:footnote w:type="continuationSeparator" w:id="0">
    <w:p w:rsidR="0029165F" w:rsidRDefault="0029165F" w:rsidP="0061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C2" w:rsidRDefault="005649F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A3BBE27" wp14:editId="60FAC6B1">
          <wp:simplePos x="0" y="0"/>
          <wp:positionH relativeFrom="page">
            <wp:align>left</wp:align>
          </wp:positionH>
          <wp:positionV relativeFrom="paragraph">
            <wp:posOffset>-281923</wp:posOffset>
          </wp:positionV>
          <wp:extent cx="7869555" cy="771525"/>
          <wp:effectExtent l="0" t="0" r="0" b="9525"/>
          <wp:wrapThrough wrapText="bothSides">
            <wp:wrapPolygon edited="0">
              <wp:start x="0" y="0"/>
              <wp:lineTo x="0" y="21333"/>
              <wp:lineTo x="21542" y="21333"/>
              <wp:lineTo x="2154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0000_po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55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10632" w:type="dxa"/>
      <w:tblInd w:w="-856" w:type="dxa"/>
      <w:tblLook w:val="04A0" w:firstRow="1" w:lastRow="0" w:firstColumn="1" w:lastColumn="0" w:noHBand="0" w:noVBand="1"/>
    </w:tblPr>
    <w:tblGrid>
      <w:gridCol w:w="3119"/>
      <w:gridCol w:w="4678"/>
      <w:gridCol w:w="992"/>
      <w:gridCol w:w="1843"/>
    </w:tblGrid>
    <w:tr w:rsidR="008050C2" w:rsidTr="003752BF">
      <w:trPr>
        <w:trHeight w:val="268"/>
      </w:trPr>
      <w:tc>
        <w:tcPr>
          <w:tcW w:w="3119" w:type="dxa"/>
          <w:vMerge w:val="restart"/>
          <w:tcBorders>
            <w:top w:val="single" w:sz="4" w:space="0" w:color="649F33"/>
            <w:left w:val="single" w:sz="4" w:space="0" w:color="649F33"/>
            <w:right w:val="single" w:sz="4" w:space="0" w:color="649F33"/>
          </w:tcBorders>
          <w:vAlign w:val="center"/>
        </w:tcPr>
        <w:p w:rsidR="008050C2" w:rsidRDefault="005649F8" w:rsidP="008050C2">
          <w:pPr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0FA55D21" wp14:editId="55F272E2">
                <wp:extent cx="1301823" cy="30867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guadulce_curva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823" cy="308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4" w:space="0" w:color="649F33"/>
            <w:left w:val="single" w:sz="4" w:space="0" w:color="649F33"/>
            <w:right w:val="single" w:sz="4" w:space="0" w:color="649F33"/>
          </w:tcBorders>
          <w:vAlign w:val="center"/>
        </w:tcPr>
        <w:p w:rsidR="008050C2" w:rsidRPr="00563BB9" w:rsidRDefault="005649F8" w:rsidP="008050C2">
          <w:pPr>
            <w:jc w:val="center"/>
            <w:rPr>
              <w:b/>
            </w:rPr>
          </w:pPr>
          <w:r w:rsidRPr="00563BB9">
            <w:rPr>
              <w:b/>
            </w:rPr>
            <w:t xml:space="preserve">PODER </w:t>
          </w:r>
          <w:r>
            <w:rPr>
              <w:b/>
            </w:rPr>
            <w:t xml:space="preserve">ESPECIAL </w:t>
          </w:r>
          <w:r w:rsidRPr="00563BB9">
            <w:rPr>
              <w:b/>
            </w:rPr>
            <w:t>AMPLIO Y SUFICIENTE PARA OPERADORES DE COMERCIO EXTERIOR</w:t>
          </w:r>
        </w:p>
      </w:tc>
      <w:tc>
        <w:tcPr>
          <w:tcW w:w="992" w:type="dxa"/>
          <w:tcBorders>
            <w:top w:val="single" w:sz="4" w:space="0" w:color="649F33"/>
            <w:left w:val="single" w:sz="4" w:space="0" w:color="649F33"/>
            <w:bottom w:val="single" w:sz="4" w:space="0" w:color="649F33"/>
            <w:right w:val="single" w:sz="4" w:space="0" w:color="649F33"/>
          </w:tcBorders>
        </w:tcPr>
        <w:p w:rsidR="008050C2" w:rsidRDefault="005649F8" w:rsidP="008050C2">
          <w:r>
            <w:t>Código</w:t>
          </w:r>
        </w:p>
      </w:tc>
      <w:tc>
        <w:tcPr>
          <w:tcW w:w="1843" w:type="dxa"/>
          <w:tcBorders>
            <w:top w:val="single" w:sz="4" w:space="0" w:color="649F33"/>
            <w:left w:val="single" w:sz="4" w:space="0" w:color="649F33"/>
            <w:bottom w:val="single" w:sz="4" w:space="0" w:color="649F33"/>
            <w:right w:val="single" w:sz="4" w:space="0" w:color="649F33"/>
          </w:tcBorders>
        </w:tcPr>
        <w:p w:rsidR="008050C2" w:rsidRDefault="005649F8" w:rsidP="008050C2">
          <w:r w:rsidRPr="002A65BD">
            <w:t>CS-I-001</w:t>
          </w:r>
          <w:r>
            <w:t>-F02</w:t>
          </w:r>
        </w:p>
      </w:tc>
    </w:tr>
    <w:tr w:rsidR="008050C2" w:rsidTr="00E867AF">
      <w:trPr>
        <w:trHeight w:val="694"/>
      </w:trPr>
      <w:tc>
        <w:tcPr>
          <w:tcW w:w="3119" w:type="dxa"/>
          <w:vMerge/>
          <w:tcBorders>
            <w:left w:val="single" w:sz="4" w:space="0" w:color="649F33"/>
            <w:bottom w:val="single" w:sz="4" w:space="0" w:color="649F33"/>
            <w:right w:val="single" w:sz="4" w:space="0" w:color="649F33"/>
          </w:tcBorders>
          <w:vAlign w:val="center"/>
        </w:tcPr>
        <w:p w:rsidR="008050C2" w:rsidRDefault="0029165F" w:rsidP="008050C2">
          <w:pPr>
            <w:jc w:val="center"/>
            <w:rPr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649F33"/>
            <w:bottom w:val="single" w:sz="4" w:space="0" w:color="649F33"/>
            <w:right w:val="single" w:sz="4" w:space="0" w:color="649F33"/>
          </w:tcBorders>
        </w:tcPr>
        <w:p w:rsidR="008050C2" w:rsidRDefault="0029165F" w:rsidP="008050C2">
          <w:pPr>
            <w:jc w:val="center"/>
          </w:pPr>
        </w:p>
      </w:tc>
      <w:tc>
        <w:tcPr>
          <w:tcW w:w="992" w:type="dxa"/>
          <w:tcBorders>
            <w:top w:val="single" w:sz="4" w:space="0" w:color="649F33"/>
            <w:left w:val="single" w:sz="4" w:space="0" w:color="649F33"/>
            <w:bottom w:val="single" w:sz="4" w:space="0" w:color="649F33"/>
            <w:right w:val="single" w:sz="4" w:space="0" w:color="649F33"/>
          </w:tcBorders>
        </w:tcPr>
        <w:p w:rsidR="008050C2" w:rsidRDefault="005649F8" w:rsidP="008050C2">
          <w:r>
            <w:t xml:space="preserve">Versión </w:t>
          </w:r>
        </w:p>
      </w:tc>
      <w:tc>
        <w:tcPr>
          <w:tcW w:w="1843" w:type="dxa"/>
          <w:tcBorders>
            <w:top w:val="single" w:sz="4" w:space="0" w:color="649F33"/>
            <w:left w:val="single" w:sz="4" w:space="0" w:color="649F33"/>
            <w:bottom w:val="single" w:sz="4" w:space="0" w:color="649F33"/>
            <w:right w:val="single" w:sz="4" w:space="0" w:color="649F33"/>
          </w:tcBorders>
        </w:tcPr>
        <w:p w:rsidR="008050C2" w:rsidRDefault="005649F8" w:rsidP="008050C2">
          <w:r>
            <w:t>1</w:t>
          </w:r>
        </w:p>
      </w:tc>
    </w:tr>
  </w:tbl>
  <w:p w:rsidR="00CC6EE4" w:rsidRDefault="00291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7A4B"/>
    <w:multiLevelType w:val="hybridMultilevel"/>
    <w:tmpl w:val="2A1E31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EuZxWrWMhAHAoDXLlL5d5CdVb6I9jZqwmmWHJLF3LjFPYajp7hLBpv2hlEuCpOenL9NKCq7OVlwIYeFDD8xNQ==" w:salt="rUzsIXzBfxTaQfCXC8wr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23"/>
    <w:rsid w:val="00004009"/>
    <w:rsid w:val="000D1021"/>
    <w:rsid w:val="00172B09"/>
    <w:rsid w:val="00211442"/>
    <w:rsid w:val="0029165F"/>
    <w:rsid w:val="002B5F8E"/>
    <w:rsid w:val="003629D0"/>
    <w:rsid w:val="003C257C"/>
    <w:rsid w:val="004973D3"/>
    <w:rsid w:val="005649F8"/>
    <w:rsid w:val="00610E22"/>
    <w:rsid w:val="007C469D"/>
    <w:rsid w:val="00815F69"/>
    <w:rsid w:val="00853DBB"/>
    <w:rsid w:val="00A468DA"/>
    <w:rsid w:val="00A8768F"/>
    <w:rsid w:val="00C22DD3"/>
    <w:rsid w:val="00C721CF"/>
    <w:rsid w:val="00D37D1C"/>
    <w:rsid w:val="00E10F23"/>
    <w:rsid w:val="00E526AA"/>
    <w:rsid w:val="00F4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62C9"/>
  <w15:docId w15:val="{197AC853-07E0-46C7-AFD1-6BEF75F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F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0F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0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F23"/>
  </w:style>
  <w:style w:type="paragraph" w:styleId="Piedepgina">
    <w:name w:val="footer"/>
    <w:basedOn w:val="Normal"/>
    <w:link w:val="PiedepginaCar"/>
    <w:uiPriority w:val="99"/>
    <w:unhideWhenUsed/>
    <w:rsid w:val="00E10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23"/>
  </w:style>
  <w:style w:type="paragraph" w:styleId="Textodeglobo">
    <w:name w:val="Balloon Text"/>
    <w:basedOn w:val="Normal"/>
    <w:link w:val="TextodegloboCar"/>
    <w:uiPriority w:val="99"/>
    <w:semiHidden/>
    <w:unhideWhenUsed/>
    <w:rsid w:val="0081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3056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 Diaz</dc:creator>
  <cp:lastModifiedBy>LENOVO-PC</cp:lastModifiedBy>
  <cp:revision>3</cp:revision>
  <dcterms:created xsi:type="dcterms:W3CDTF">2018-04-16T13:21:00Z</dcterms:created>
  <dcterms:modified xsi:type="dcterms:W3CDTF">2018-04-16T13:36:00Z</dcterms:modified>
</cp:coreProperties>
</file>